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31"/>
        <w:gridCol w:w="8542"/>
      </w:tblGrid>
      <w:tr w:rsidR="000C59C6" w14:paraId="10C90EFA" w14:textId="77777777" w:rsidTr="002B46C7">
        <w:tc>
          <w:tcPr>
            <w:tcW w:w="10073" w:type="dxa"/>
            <w:gridSpan w:val="2"/>
          </w:tcPr>
          <w:p w14:paraId="78BEFA17" w14:textId="77777777" w:rsidR="000C59C6" w:rsidRDefault="000C59C6" w:rsidP="002C5B06">
            <w:pPr>
              <w:rPr>
                <w:szCs w:val="24"/>
              </w:rPr>
            </w:pPr>
            <w:bookmarkStart w:id="0" w:name="_GoBack"/>
            <w:bookmarkEnd w:id="0"/>
          </w:p>
          <w:p w14:paraId="518D36C5" w14:textId="4C42018E" w:rsidR="000C59C6" w:rsidRPr="005E5007" w:rsidRDefault="00455DC5" w:rsidP="00455DC5">
            <w:pPr>
              <w:spacing w:line="360" w:lineRule="auto"/>
              <w:ind w:left="108" w:right="284"/>
              <w:jc w:val="both"/>
              <w:rPr>
                <w:rFonts w:ascii="Times New Roman" w:hAnsi="Times New Roman" w:cs="Times New Roman"/>
                <w:b/>
                <w:caps/>
              </w:rPr>
            </w:pPr>
            <w:r w:rsidRPr="005E5007">
              <w:rPr>
                <w:rFonts w:ascii="Times New Roman" w:hAnsi="Times New Roman" w:cs="Times New Roman"/>
                <w:b/>
              </w:rPr>
              <w:t xml:space="preserve">BANDO DI CONCORSO PUBBLICO, PER TITOLI ED ESAMI, PER LA COPERTURA A TEMPO INDETERMINATO DI N. 2 POSTI DI DIRIGENTE  DEL RUOLO SANITARIO – PROFILO PROFESSIONALE MEDICI – DISCIPLINA DI PEDIATRIA, </w:t>
            </w:r>
            <w:r w:rsidRPr="005E5007">
              <w:rPr>
                <w:rFonts w:ascii="Times New Roman" w:hAnsi="Times New Roman" w:cs="Times New Roman"/>
                <w:b/>
                <w:caps/>
              </w:rPr>
              <w:t>indetto con delibera n. 683</w:t>
            </w:r>
            <w:r w:rsidR="000C59C6" w:rsidRPr="005E5007">
              <w:rPr>
                <w:rFonts w:ascii="Times New Roman" w:hAnsi="Times New Roman" w:cs="Times New Roman"/>
                <w:b/>
                <w:caps/>
              </w:rPr>
              <w:t xml:space="preserve">/DG del </w:t>
            </w:r>
            <w:r w:rsidRPr="005E5007">
              <w:rPr>
                <w:rFonts w:ascii="Times New Roman" w:hAnsi="Times New Roman" w:cs="Times New Roman"/>
                <w:b/>
                <w:caps/>
              </w:rPr>
              <w:t>11 dicembre</w:t>
            </w:r>
            <w:r w:rsidR="000C59C6" w:rsidRPr="005E5007">
              <w:rPr>
                <w:rFonts w:ascii="Times New Roman" w:hAnsi="Times New Roman" w:cs="Times New Roman"/>
                <w:b/>
                <w:caps/>
              </w:rPr>
              <w:t xml:space="preserve"> 2018 e pubblicato sul BURC n. </w:t>
            </w:r>
            <w:r w:rsidRPr="005E5007">
              <w:rPr>
                <w:rFonts w:ascii="Times New Roman" w:hAnsi="Times New Roman" w:cs="Times New Roman"/>
                <w:caps/>
              </w:rPr>
              <w:t xml:space="preserve"> </w:t>
            </w:r>
            <w:r w:rsidRPr="005E5007">
              <w:rPr>
                <w:rFonts w:ascii="Times New Roman" w:hAnsi="Times New Roman" w:cs="Times New Roman"/>
                <w:b/>
                <w:caps/>
              </w:rPr>
              <w:t xml:space="preserve">17 del 25 gennaio 2019, Parte III e sulla </w:t>
            </w:r>
            <w:r w:rsidR="000C59C6" w:rsidRPr="005E5007">
              <w:rPr>
                <w:rFonts w:ascii="Times New Roman" w:hAnsi="Times New Roman" w:cs="Times New Roman"/>
                <w:b/>
                <w:caps/>
              </w:rPr>
              <w:t xml:space="preserve"> Gazzetta Ufficiale n. </w:t>
            </w:r>
            <w:r w:rsidRPr="005E5007">
              <w:rPr>
                <w:rFonts w:ascii="Times New Roman" w:hAnsi="Times New Roman" w:cs="Times New Roman"/>
                <w:b/>
                <w:caps/>
              </w:rPr>
              <w:t>23</w:t>
            </w:r>
            <w:r w:rsidR="000C59C6" w:rsidRPr="005E5007">
              <w:rPr>
                <w:rFonts w:ascii="Times New Roman" w:hAnsi="Times New Roman" w:cs="Times New Roman"/>
                <w:b/>
                <w:caps/>
              </w:rPr>
              <w:t xml:space="preserve"> del </w:t>
            </w:r>
            <w:r w:rsidRPr="005E5007">
              <w:rPr>
                <w:rFonts w:ascii="Times New Roman" w:hAnsi="Times New Roman" w:cs="Times New Roman"/>
                <w:b/>
                <w:caps/>
              </w:rPr>
              <w:t>22</w:t>
            </w:r>
            <w:r w:rsidR="000C59C6" w:rsidRPr="005E5007">
              <w:rPr>
                <w:rFonts w:ascii="Times New Roman" w:hAnsi="Times New Roman" w:cs="Times New Roman"/>
                <w:b/>
                <w:caps/>
              </w:rPr>
              <w:t xml:space="preserve"> ma</w:t>
            </w:r>
            <w:r w:rsidRPr="005E5007">
              <w:rPr>
                <w:rFonts w:ascii="Times New Roman" w:hAnsi="Times New Roman" w:cs="Times New Roman"/>
                <w:b/>
                <w:caps/>
              </w:rPr>
              <w:t>rzo</w:t>
            </w:r>
            <w:r w:rsidR="000C59C6" w:rsidRPr="005E5007">
              <w:rPr>
                <w:rFonts w:ascii="Times New Roman" w:hAnsi="Times New Roman" w:cs="Times New Roman"/>
                <w:b/>
                <w:caps/>
              </w:rPr>
              <w:t xml:space="preserve"> 201</w:t>
            </w:r>
            <w:r w:rsidRPr="005E5007">
              <w:rPr>
                <w:rFonts w:ascii="Times New Roman" w:hAnsi="Times New Roman" w:cs="Times New Roman"/>
                <w:b/>
                <w:caps/>
              </w:rPr>
              <w:t>9</w:t>
            </w:r>
          </w:p>
          <w:p w14:paraId="317B0B7E" w14:textId="155C1BB5" w:rsidR="000C59C6" w:rsidRPr="005E5007" w:rsidRDefault="005E5007" w:rsidP="000C59C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E500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ELENCO CANDIDATI  AMMESSI </w:t>
            </w:r>
          </w:p>
          <w:p w14:paraId="099FA322" w14:textId="5F5AC6D1" w:rsidR="005E5007" w:rsidRPr="0064425D" w:rsidRDefault="005E5007" w:rsidP="000C59C6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determina n. 739 del 22 ottobre 2019</w:t>
            </w:r>
          </w:p>
          <w:p w14:paraId="5874B823" w14:textId="77777777" w:rsidR="000C59C6" w:rsidRDefault="000C59C6" w:rsidP="002C5B06">
            <w:pPr>
              <w:rPr>
                <w:szCs w:val="24"/>
              </w:rPr>
            </w:pPr>
          </w:p>
        </w:tc>
      </w:tr>
      <w:tr w:rsidR="000C59C6" w:rsidRPr="000C59C6" w14:paraId="694C7109" w14:textId="77777777" w:rsidTr="002B46C7">
        <w:tc>
          <w:tcPr>
            <w:tcW w:w="1531" w:type="dxa"/>
          </w:tcPr>
          <w:p w14:paraId="0C5054C1" w14:textId="77777777" w:rsidR="000C59C6" w:rsidRPr="00A947F9" w:rsidRDefault="000C59C6" w:rsidP="000C59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D031FB" w14:textId="77777777" w:rsidR="000C59C6" w:rsidRPr="000C59C6" w:rsidRDefault="000C59C6" w:rsidP="000C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F9">
              <w:rPr>
                <w:rFonts w:ascii="Times New Roman" w:hAnsi="Times New Roman" w:cs="Times New Roman"/>
                <w:b/>
                <w:sz w:val="28"/>
                <w:szCs w:val="28"/>
              </w:rPr>
              <w:t>N. PROG</w:t>
            </w:r>
            <w:r w:rsidRPr="000C59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42" w:type="dxa"/>
          </w:tcPr>
          <w:p w14:paraId="4E1A10B2" w14:textId="77777777" w:rsidR="000C59C6" w:rsidRDefault="000C59C6" w:rsidP="000C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FF6471" w14:textId="77777777" w:rsidR="000C59C6" w:rsidRPr="00A947F9" w:rsidRDefault="000C59C6" w:rsidP="000C59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F9">
              <w:rPr>
                <w:rFonts w:ascii="Times New Roman" w:hAnsi="Times New Roman" w:cs="Times New Roman"/>
                <w:b/>
                <w:sz w:val="28"/>
                <w:szCs w:val="28"/>
              </w:rPr>
              <w:t>COGNOME E NOME</w:t>
            </w:r>
          </w:p>
          <w:p w14:paraId="58BD17F1" w14:textId="77777777" w:rsidR="000C59C6" w:rsidRPr="000C59C6" w:rsidRDefault="000C59C6" w:rsidP="000C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9C6" w:rsidRPr="000C59C6" w14:paraId="2FF76170" w14:textId="77777777" w:rsidTr="002B46C7">
        <w:tc>
          <w:tcPr>
            <w:tcW w:w="1531" w:type="dxa"/>
          </w:tcPr>
          <w:p w14:paraId="3499431B" w14:textId="77777777" w:rsidR="000C59C6" w:rsidRDefault="000C59C6" w:rsidP="000C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B03EAB" w14:textId="77777777" w:rsidR="000C59C6" w:rsidRDefault="000C59C6" w:rsidP="000C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62611A7C" w14:textId="77777777" w:rsidR="000C59C6" w:rsidRPr="000C59C6" w:rsidRDefault="000C59C6" w:rsidP="000C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2" w:type="dxa"/>
          </w:tcPr>
          <w:p w14:paraId="4241E455" w14:textId="77777777" w:rsidR="002B46C7" w:rsidRDefault="002B46C7" w:rsidP="002B4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E1702F" w14:textId="77777777" w:rsidR="002B46C7" w:rsidRDefault="002B46C7" w:rsidP="002B4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commentRangeStart w:id="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DOTT.SSA VALENTINA BRUNI   </w:t>
            </w:r>
            <w:commentRangeEnd w:id="1"/>
            <w:r>
              <w:rPr>
                <w:rStyle w:val="Rimandocommento"/>
              </w:rPr>
              <w:commentReference w:id="1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prot. n. 14495 del 19-4-2019</w:t>
            </w:r>
          </w:p>
          <w:p w14:paraId="0799BD14" w14:textId="77777777" w:rsidR="000C59C6" w:rsidRPr="000C59C6" w:rsidRDefault="000C59C6" w:rsidP="00455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13A" w:rsidRPr="000C59C6" w14:paraId="34376BE4" w14:textId="77777777" w:rsidTr="002B46C7">
        <w:tc>
          <w:tcPr>
            <w:tcW w:w="1531" w:type="dxa"/>
          </w:tcPr>
          <w:p w14:paraId="4061CFDE" w14:textId="77777777" w:rsidR="00AC613A" w:rsidRDefault="00AC613A" w:rsidP="000C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704ABF" w14:textId="77777777" w:rsidR="00AC613A" w:rsidRDefault="002B46C7" w:rsidP="002B4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05F045BA" w14:textId="77777777" w:rsidR="002B46C7" w:rsidRDefault="002B46C7" w:rsidP="002B4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2" w:type="dxa"/>
          </w:tcPr>
          <w:p w14:paraId="6DAF96DB" w14:textId="77777777" w:rsidR="002B46C7" w:rsidRDefault="002B46C7" w:rsidP="002C5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3B48CC" w14:textId="79971CC2" w:rsidR="00AC613A" w:rsidRDefault="002B46C7" w:rsidP="002C5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DOTT.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SSA AMALIA CONTINO </w:t>
            </w:r>
            <w:r w:rsidR="005E50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prot. n. 14723 del 23-4-2019</w:t>
            </w:r>
          </w:p>
          <w:p w14:paraId="716469B0" w14:textId="77777777" w:rsidR="00AC613A" w:rsidRDefault="00AC613A" w:rsidP="00602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9C6" w:rsidRPr="000C59C6" w14:paraId="411DF274" w14:textId="77777777" w:rsidTr="002B46C7">
        <w:tc>
          <w:tcPr>
            <w:tcW w:w="1531" w:type="dxa"/>
          </w:tcPr>
          <w:p w14:paraId="4D32D37B" w14:textId="77777777" w:rsidR="000C59C6" w:rsidRDefault="000C59C6" w:rsidP="000C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E804BA" w14:textId="77777777" w:rsidR="000C59C6" w:rsidRDefault="002B46C7" w:rsidP="000C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2D0A34C1" w14:textId="77777777" w:rsidR="000C59C6" w:rsidRPr="000C59C6" w:rsidRDefault="000C59C6" w:rsidP="000C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2" w:type="dxa"/>
          </w:tcPr>
          <w:p w14:paraId="7B969A24" w14:textId="77777777" w:rsidR="002B46C7" w:rsidRDefault="002B46C7" w:rsidP="002C5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A44299" w14:textId="1361E018" w:rsidR="000C59C6" w:rsidRDefault="002B46C7" w:rsidP="002C5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DOTT.  DOMINIQUE    DE VIVO</w:t>
            </w:r>
            <w:r w:rsidR="005E50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prot. n. 14430 del 18-4-2019</w:t>
            </w:r>
          </w:p>
          <w:p w14:paraId="479BDA99" w14:textId="77777777" w:rsidR="000C59C6" w:rsidRPr="000C59C6" w:rsidRDefault="000C59C6" w:rsidP="002C5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9C6" w:rsidRPr="000C59C6" w14:paraId="0B3BD912" w14:textId="77777777" w:rsidTr="002B46C7">
        <w:tc>
          <w:tcPr>
            <w:tcW w:w="1531" w:type="dxa"/>
          </w:tcPr>
          <w:p w14:paraId="34EB21EF" w14:textId="77777777" w:rsidR="000C59C6" w:rsidRDefault="000C59C6" w:rsidP="000C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1A6D7" w14:textId="77777777" w:rsidR="000C59C6" w:rsidRDefault="002B46C7" w:rsidP="000C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77EA57D9" w14:textId="77777777" w:rsidR="000C59C6" w:rsidRPr="000C59C6" w:rsidRDefault="000C59C6" w:rsidP="000C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2" w:type="dxa"/>
          </w:tcPr>
          <w:p w14:paraId="7439268D" w14:textId="77777777" w:rsidR="000C59C6" w:rsidRDefault="000C59C6" w:rsidP="002C5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88DFD7" w14:textId="06ECD3B4" w:rsidR="002B46C7" w:rsidRDefault="002B46C7" w:rsidP="002C5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C6">
              <w:rPr>
                <w:rFonts w:ascii="Times New Roman" w:hAnsi="Times New Roman" w:cs="Times New Roman"/>
                <w:b/>
                <w:sz w:val="24"/>
                <w:szCs w:val="24"/>
              </w:rPr>
              <w:t>DOTT.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SSA FRANCESCA FALVO</w:t>
            </w:r>
            <w:r w:rsidR="005E50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prot. n. 14653 del 23-4-2019   </w:t>
            </w:r>
            <w:r w:rsidRPr="000C5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100153E" w14:textId="77777777" w:rsidR="000C59C6" w:rsidRPr="000C59C6" w:rsidRDefault="000C59C6" w:rsidP="002C5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9C6" w:rsidRPr="000C59C6" w14:paraId="6859B7CF" w14:textId="77777777" w:rsidTr="002B46C7">
        <w:tc>
          <w:tcPr>
            <w:tcW w:w="1531" w:type="dxa"/>
          </w:tcPr>
          <w:p w14:paraId="12035073" w14:textId="77777777" w:rsidR="000C59C6" w:rsidRDefault="000C59C6" w:rsidP="000C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31F524" w14:textId="77777777" w:rsidR="000C59C6" w:rsidRDefault="002B46C7" w:rsidP="000C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2B9623BF" w14:textId="77777777" w:rsidR="000C59C6" w:rsidRPr="000C59C6" w:rsidRDefault="000C59C6" w:rsidP="000C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2" w:type="dxa"/>
          </w:tcPr>
          <w:p w14:paraId="39E61CAC" w14:textId="77777777" w:rsidR="000C59C6" w:rsidRDefault="000C59C6" w:rsidP="002C5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6B47F" w14:textId="185B86B4" w:rsidR="002B46C7" w:rsidRDefault="002B46C7" w:rsidP="00602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DOTT.SSA MARIA GRAZIA  FERRARO            </w:t>
            </w:r>
            <w:r w:rsidR="005E50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prot. n. 14620 del 23-4- 2019               </w:t>
            </w:r>
          </w:p>
          <w:p w14:paraId="6CA746F3" w14:textId="36AB1A9F" w:rsidR="000C59C6" w:rsidRPr="000C59C6" w:rsidRDefault="000C59C6" w:rsidP="00602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9C6" w:rsidRPr="000C59C6" w14:paraId="01731BD3" w14:textId="77777777" w:rsidTr="002B46C7">
        <w:tc>
          <w:tcPr>
            <w:tcW w:w="1531" w:type="dxa"/>
          </w:tcPr>
          <w:p w14:paraId="54ED70D1" w14:textId="77777777" w:rsidR="000C59C6" w:rsidRDefault="000C59C6" w:rsidP="000C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DDBFE" w14:textId="77777777" w:rsidR="000C59C6" w:rsidRDefault="002B46C7" w:rsidP="000C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12BD5F7D" w14:textId="77777777" w:rsidR="000C59C6" w:rsidRPr="000C59C6" w:rsidRDefault="000C59C6" w:rsidP="000C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2" w:type="dxa"/>
          </w:tcPr>
          <w:p w14:paraId="06050B71" w14:textId="77777777" w:rsidR="000C59C6" w:rsidRDefault="000C59C6" w:rsidP="002C5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4970A" w14:textId="7B521E26" w:rsidR="000C59C6" w:rsidRPr="000C59C6" w:rsidRDefault="000C59C6" w:rsidP="002B4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C6">
              <w:rPr>
                <w:rFonts w:ascii="Times New Roman" w:hAnsi="Times New Roman" w:cs="Times New Roman"/>
                <w:b/>
                <w:sz w:val="24"/>
                <w:szCs w:val="24"/>
              </w:rPr>
              <w:t>DOTT.</w:t>
            </w:r>
            <w:r w:rsidR="002B46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SSA </w:t>
            </w:r>
            <w:r w:rsidR="00602C96">
              <w:rPr>
                <w:rFonts w:ascii="Times New Roman" w:hAnsi="Times New Roman" w:cs="Times New Roman"/>
                <w:b/>
                <w:sz w:val="24"/>
                <w:szCs w:val="24"/>
              </w:rPr>
              <w:t>ELEONORA</w:t>
            </w:r>
            <w:r w:rsidRPr="000C5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46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NIGLIA</w:t>
            </w:r>
            <w:r w:rsidR="00602C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5E50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2C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prot.</w:t>
            </w:r>
            <w:r w:rsidR="00195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n.</w:t>
            </w:r>
            <w:r w:rsidR="00644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530D">
              <w:rPr>
                <w:rFonts w:ascii="Times New Roman" w:hAnsi="Times New Roman" w:cs="Times New Roman"/>
                <w:b/>
                <w:sz w:val="24"/>
                <w:szCs w:val="24"/>
              </w:rPr>
              <w:t>13689 del 15-4-2019</w:t>
            </w:r>
          </w:p>
        </w:tc>
      </w:tr>
      <w:tr w:rsidR="000C59C6" w:rsidRPr="000C59C6" w14:paraId="64837444" w14:textId="77777777" w:rsidTr="002B46C7">
        <w:tc>
          <w:tcPr>
            <w:tcW w:w="1531" w:type="dxa"/>
          </w:tcPr>
          <w:p w14:paraId="37FF222E" w14:textId="77777777" w:rsidR="000C59C6" w:rsidRDefault="000C59C6" w:rsidP="000C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CEFEDA" w14:textId="77777777" w:rsidR="000C59C6" w:rsidRDefault="002B46C7" w:rsidP="000C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0D13C2B9" w14:textId="77777777" w:rsidR="000C59C6" w:rsidRPr="000C59C6" w:rsidRDefault="000C59C6" w:rsidP="000C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2" w:type="dxa"/>
          </w:tcPr>
          <w:p w14:paraId="4A21D84C" w14:textId="77777777" w:rsidR="000C59C6" w:rsidRDefault="000C59C6" w:rsidP="002C5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73B214" w14:textId="2EEF1F75" w:rsidR="000C59C6" w:rsidRPr="000C59C6" w:rsidRDefault="000C59C6" w:rsidP="005E5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C6">
              <w:rPr>
                <w:rFonts w:ascii="Times New Roman" w:hAnsi="Times New Roman" w:cs="Times New Roman"/>
                <w:b/>
                <w:sz w:val="24"/>
                <w:szCs w:val="24"/>
              </w:rPr>
              <w:t>DOTT.</w:t>
            </w:r>
            <w:r w:rsidR="0064425D">
              <w:rPr>
                <w:rFonts w:ascii="Times New Roman" w:hAnsi="Times New Roman" w:cs="Times New Roman"/>
                <w:b/>
                <w:sz w:val="24"/>
                <w:szCs w:val="24"/>
              </w:rPr>
              <w:t>SSA</w:t>
            </w:r>
            <w:r w:rsidRPr="000C5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4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ANTONELLA CHIARA</w:t>
            </w:r>
            <w:r w:rsidR="007A4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B46C7">
              <w:rPr>
                <w:rFonts w:ascii="Times New Roman" w:hAnsi="Times New Roman" w:cs="Times New Roman"/>
                <w:b/>
                <w:sz w:val="24"/>
                <w:szCs w:val="24"/>
              </w:rPr>
              <w:t>OLIVERIO</w:t>
            </w:r>
            <w:r w:rsidR="007A4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44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prot. n. </w:t>
            </w:r>
            <w:r w:rsidR="007A4689">
              <w:rPr>
                <w:rFonts w:ascii="Times New Roman" w:hAnsi="Times New Roman" w:cs="Times New Roman"/>
                <w:b/>
                <w:sz w:val="24"/>
                <w:szCs w:val="24"/>
              </w:rPr>
              <w:t>14598 del 19-4-2019</w:t>
            </w:r>
          </w:p>
        </w:tc>
      </w:tr>
      <w:tr w:rsidR="00AC613A" w:rsidRPr="000C59C6" w14:paraId="30C7C5F4" w14:textId="77777777" w:rsidTr="002B46C7">
        <w:tc>
          <w:tcPr>
            <w:tcW w:w="1531" w:type="dxa"/>
          </w:tcPr>
          <w:p w14:paraId="008F84ED" w14:textId="6A16E193" w:rsidR="00AC613A" w:rsidRDefault="00AC613A" w:rsidP="000C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804655" w14:textId="77777777" w:rsidR="00AC613A" w:rsidRDefault="001A61CE" w:rsidP="000C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14:paraId="03DCA4A0" w14:textId="63E2CA85" w:rsidR="001A61CE" w:rsidRDefault="001A61CE" w:rsidP="000C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2" w:type="dxa"/>
          </w:tcPr>
          <w:p w14:paraId="0AD8B52C" w14:textId="77777777" w:rsidR="001A61CE" w:rsidRDefault="001A61CE" w:rsidP="007A4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A43666" w14:textId="06CAD8E3" w:rsidR="00AC613A" w:rsidRDefault="002B46C7" w:rsidP="005E5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C6">
              <w:rPr>
                <w:rFonts w:ascii="Times New Roman" w:hAnsi="Times New Roman" w:cs="Times New Roman"/>
                <w:b/>
                <w:sz w:val="24"/>
                <w:szCs w:val="24"/>
              </w:rPr>
              <w:t>DOTT.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SSA ANNA CLAUDIA   </w:t>
            </w:r>
            <w:r w:rsidR="005E5007">
              <w:rPr>
                <w:rFonts w:ascii="Times New Roman" w:hAnsi="Times New Roman" w:cs="Times New Roman"/>
                <w:b/>
                <w:sz w:val="24"/>
                <w:szCs w:val="24"/>
              </w:rPr>
              <w:t>ROMEO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5E50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prot. n. 14391 del 18-4- 2019</w:t>
            </w:r>
          </w:p>
        </w:tc>
      </w:tr>
      <w:tr w:rsidR="001A45D1" w14:paraId="0A800AB2" w14:textId="77777777" w:rsidTr="002B46C7">
        <w:tc>
          <w:tcPr>
            <w:tcW w:w="1531" w:type="dxa"/>
          </w:tcPr>
          <w:p w14:paraId="7B01EA2B" w14:textId="77777777" w:rsidR="001A45D1" w:rsidRDefault="001A45D1" w:rsidP="001A4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816D3C" w14:textId="55C6D669" w:rsidR="001A45D1" w:rsidRDefault="00F61CE3" w:rsidP="001A4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14:paraId="674842C7" w14:textId="77777777" w:rsidR="001A45D1" w:rsidRDefault="001A45D1" w:rsidP="001A4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2" w:type="dxa"/>
          </w:tcPr>
          <w:p w14:paraId="5A36BE08" w14:textId="77777777" w:rsidR="001A45D1" w:rsidRDefault="001A45D1" w:rsidP="002C5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52EC6" w14:textId="26969EAD" w:rsidR="001A45D1" w:rsidRDefault="005E5007" w:rsidP="002C5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DOTT.SSA</w:t>
            </w:r>
            <w:r w:rsidR="001A45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CLAUDIA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VENTRICI</w:t>
            </w:r>
            <w:r w:rsidR="001A45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45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prot. n. 14608 del 23-4-2019</w:t>
            </w:r>
          </w:p>
        </w:tc>
      </w:tr>
    </w:tbl>
    <w:p w14:paraId="6D26FAF2" w14:textId="77777777" w:rsidR="002C5B06" w:rsidRPr="000C59C6" w:rsidRDefault="002C5B06" w:rsidP="002C5B06">
      <w:pPr>
        <w:rPr>
          <w:rFonts w:ascii="Times New Roman" w:hAnsi="Times New Roman" w:cs="Times New Roman"/>
          <w:b/>
          <w:sz w:val="24"/>
          <w:szCs w:val="24"/>
        </w:rPr>
      </w:pPr>
    </w:p>
    <w:sectPr w:rsidR="002C5B06" w:rsidRPr="000C59C6" w:rsidSect="00FC0561">
      <w:headerReference w:type="default" r:id="rId9"/>
      <w:pgSz w:w="11906" w:h="16838"/>
      <w:pgMar w:top="1135" w:right="849" w:bottom="568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Vavala'_Maria_Grazia" w:date="2020-06-22T12:24:00Z" w:initials="V">
    <w:p w14:paraId="3DE9D243" w14:textId="77777777" w:rsidR="002B46C7" w:rsidRDefault="002B46C7" w:rsidP="002B46C7">
      <w:pPr>
        <w:pStyle w:val="Testocommento"/>
      </w:pPr>
      <w:r>
        <w:rPr>
          <w:rStyle w:val="Rimandocomment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E9D24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2DF15" w14:textId="77777777" w:rsidR="00CB0861" w:rsidRDefault="00CB0861" w:rsidP="004C348D">
      <w:pPr>
        <w:spacing w:after="0" w:line="240" w:lineRule="auto"/>
      </w:pPr>
      <w:r>
        <w:separator/>
      </w:r>
    </w:p>
  </w:endnote>
  <w:endnote w:type="continuationSeparator" w:id="0">
    <w:p w14:paraId="15145DE2" w14:textId="77777777" w:rsidR="00CB0861" w:rsidRDefault="00CB0861" w:rsidP="004C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CFAD6" w14:textId="77777777" w:rsidR="00CB0861" w:rsidRDefault="00CB0861" w:rsidP="004C348D">
      <w:pPr>
        <w:spacing w:after="0" w:line="240" w:lineRule="auto"/>
      </w:pPr>
      <w:r>
        <w:separator/>
      </w:r>
    </w:p>
  </w:footnote>
  <w:footnote w:type="continuationSeparator" w:id="0">
    <w:p w14:paraId="4C4B42D9" w14:textId="77777777" w:rsidR="00CB0861" w:rsidRDefault="00CB0861" w:rsidP="004C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D4FF8" w14:textId="77777777" w:rsidR="004C348D" w:rsidRDefault="00665DAB" w:rsidP="004C348D">
    <w:pPr>
      <w:pStyle w:val="Intestazione"/>
      <w:rPr>
        <w:rFonts w:ascii="Verdana" w:hAnsi="Verdana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2468456" wp14:editId="164FBD5F">
          <wp:simplePos x="0" y="0"/>
          <wp:positionH relativeFrom="column">
            <wp:posOffset>5539740</wp:posOffset>
          </wp:positionH>
          <wp:positionV relativeFrom="paragraph">
            <wp:posOffset>-247650</wp:posOffset>
          </wp:positionV>
          <wp:extent cx="532765" cy="701675"/>
          <wp:effectExtent l="19050" t="0" r="635" b="0"/>
          <wp:wrapTight wrapText="bothSides">
            <wp:wrapPolygon edited="0">
              <wp:start x="-772" y="0"/>
              <wp:lineTo x="-772" y="21111"/>
              <wp:lineTo x="21626" y="21111"/>
              <wp:lineTo x="21626" y="0"/>
              <wp:lineTo x="-772" y="0"/>
            </wp:wrapPolygon>
          </wp:wrapTight>
          <wp:docPr id="4" name="Immagine 4" descr="C:\Users\user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C:\Users\user\Desktop\downloa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701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C348D">
      <w:rPr>
        <w:noProof/>
      </w:rPr>
      <w:drawing>
        <wp:anchor distT="0" distB="0" distL="114300" distR="114300" simplePos="0" relativeHeight="251661312" behindDoc="0" locked="0" layoutInCell="1" allowOverlap="1" wp14:anchorId="0C20AF2B" wp14:editId="5CECCD4D">
          <wp:simplePos x="0" y="0"/>
          <wp:positionH relativeFrom="column">
            <wp:posOffset>-190677</wp:posOffset>
          </wp:positionH>
          <wp:positionV relativeFrom="paragraph">
            <wp:posOffset>-183766</wp:posOffset>
          </wp:positionV>
          <wp:extent cx="1224959" cy="829339"/>
          <wp:effectExtent l="19050" t="0" r="0" b="0"/>
          <wp:wrapNone/>
          <wp:docPr id="2" name="Immagin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59" cy="8293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C348D">
      <w:tab/>
      <w:t xml:space="preserve">     </w:t>
    </w:r>
    <w:r w:rsidR="004C348D">
      <w:rPr>
        <w:rFonts w:ascii="Verdana" w:hAnsi="Verdana"/>
        <w:b/>
        <w:sz w:val="28"/>
        <w:szCs w:val="28"/>
      </w:rPr>
      <w:t xml:space="preserve">AZIENDA SANITARIA PROVINCIALE                            </w:t>
    </w:r>
  </w:p>
  <w:p w14:paraId="3921DE1F" w14:textId="77777777" w:rsidR="004C348D" w:rsidRPr="006817C9" w:rsidRDefault="004C348D" w:rsidP="004C348D">
    <w:pPr>
      <w:pStyle w:val="Intestazione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                                 </w:t>
    </w:r>
    <w:r w:rsidRPr="006817C9">
      <w:rPr>
        <w:rFonts w:ascii="Verdana" w:hAnsi="Verdana"/>
        <w:b/>
        <w:sz w:val="28"/>
        <w:szCs w:val="28"/>
      </w:rPr>
      <w:t>VIBO VALENTIA</w:t>
    </w:r>
  </w:p>
  <w:p w14:paraId="63531CDB" w14:textId="77777777" w:rsidR="004C348D" w:rsidRDefault="00CB0861" w:rsidP="004C348D">
    <w:pPr>
      <w:pStyle w:val="Intestazione"/>
      <w:tabs>
        <w:tab w:val="clear" w:pos="9638"/>
        <w:tab w:val="left" w:pos="8724"/>
      </w:tabs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pict w14:anchorId="038CE429">
        <v:line id="_x0000_s2050" style="position:absolute;z-index:251660288" from="109.05pt,9.1pt" to="393.7pt,9.1pt" strokecolor="#339" strokeweight="1.25pt"/>
      </w:pict>
    </w:r>
    <w:r w:rsidR="004C348D">
      <w:rPr>
        <w:rFonts w:ascii="Verdana" w:hAnsi="Verdana"/>
        <w:sz w:val="16"/>
        <w:szCs w:val="16"/>
      </w:rPr>
      <w:tab/>
      <w:t xml:space="preserve">                                                                                                                                                  REGIONE CALABRIA</w:t>
    </w:r>
  </w:p>
  <w:p w14:paraId="0686F659" w14:textId="77777777" w:rsidR="004C348D" w:rsidRDefault="004C348D" w:rsidP="004C348D">
    <w:pPr>
      <w:pStyle w:val="Intestazione"/>
      <w:tabs>
        <w:tab w:val="clear" w:pos="4819"/>
        <w:tab w:val="clear" w:pos="9638"/>
        <w:tab w:val="left" w:pos="3851"/>
      </w:tabs>
    </w:pPr>
    <w:r>
      <w:rPr>
        <w:rFonts w:ascii="Verdana" w:hAnsi="Verdana"/>
        <w:sz w:val="16"/>
        <w:szCs w:val="16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7E004E"/>
    <w:multiLevelType w:val="hybridMultilevel"/>
    <w:tmpl w:val="A1DE6756"/>
    <w:lvl w:ilvl="0" w:tplc="D35622C4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vala'_Maria_Grazia">
    <w15:presenceInfo w15:providerId="AD" w15:userId="S-1-5-21-3632590756-3627711908-3033668728-55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C348D"/>
    <w:rsid w:val="000C59C6"/>
    <w:rsid w:val="000E1272"/>
    <w:rsid w:val="0019530D"/>
    <w:rsid w:val="001A45D1"/>
    <w:rsid w:val="001A61CE"/>
    <w:rsid w:val="00205BB0"/>
    <w:rsid w:val="00261886"/>
    <w:rsid w:val="002B46C7"/>
    <w:rsid w:val="002C5B06"/>
    <w:rsid w:val="00361099"/>
    <w:rsid w:val="003C7E7B"/>
    <w:rsid w:val="003D6CD7"/>
    <w:rsid w:val="004430F0"/>
    <w:rsid w:val="00455DC5"/>
    <w:rsid w:val="004C348D"/>
    <w:rsid w:val="004C7152"/>
    <w:rsid w:val="00513BDA"/>
    <w:rsid w:val="005521C4"/>
    <w:rsid w:val="00586E26"/>
    <w:rsid w:val="005A5482"/>
    <w:rsid w:val="005B0775"/>
    <w:rsid w:val="005E5007"/>
    <w:rsid w:val="00602C96"/>
    <w:rsid w:val="0064425D"/>
    <w:rsid w:val="00665DAB"/>
    <w:rsid w:val="006D29D8"/>
    <w:rsid w:val="00713913"/>
    <w:rsid w:val="007A4689"/>
    <w:rsid w:val="007B6289"/>
    <w:rsid w:val="00800345"/>
    <w:rsid w:val="008223E6"/>
    <w:rsid w:val="008A44A0"/>
    <w:rsid w:val="008A5032"/>
    <w:rsid w:val="008A7C6E"/>
    <w:rsid w:val="008B12C5"/>
    <w:rsid w:val="008D5559"/>
    <w:rsid w:val="00A26AAD"/>
    <w:rsid w:val="00A30E85"/>
    <w:rsid w:val="00A947F9"/>
    <w:rsid w:val="00AC613A"/>
    <w:rsid w:val="00B804AE"/>
    <w:rsid w:val="00B83B22"/>
    <w:rsid w:val="00CB0861"/>
    <w:rsid w:val="00D839F9"/>
    <w:rsid w:val="00E40FF2"/>
    <w:rsid w:val="00EB3B40"/>
    <w:rsid w:val="00EE3C17"/>
    <w:rsid w:val="00F45B21"/>
    <w:rsid w:val="00F61CE3"/>
    <w:rsid w:val="00FC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EBEB6AC"/>
  <w15:docId w15:val="{67C2EF55-0352-4F81-8BB7-8AF70B16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5B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C348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4C348D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C34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C348D"/>
  </w:style>
  <w:style w:type="character" w:styleId="Collegamentoipertestuale">
    <w:name w:val="Hyperlink"/>
    <w:basedOn w:val="Carpredefinitoparagrafo"/>
    <w:uiPriority w:val="99"/>
    <w:unhideWhenUsed/>
    <w:rsid w:val="0080034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61099"/>
    <w:pPr>
      <w:ind w:left="720"/>
      <w:contextualSpacing/>
    </w:pPr>
  </w:style>
  <w:style w:type="table" w:styleId="Grigliatabella">
    <w:name w:val="Table Grid"/>
    <w:basedOn w:val="Tabellanormale"/>
    <w:uiPriority w:val="59"/>
    <w:rsid w:val="000C59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2B46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B46C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B46C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B46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B46C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6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Vavala'_Maria_Grazia</cp:lastModifiedBy>
  <cp:revision>7</cp:revision>
  <cp:lastPrinted>2019-05-28T10:51:00Z</cp:lastPrinted>
  <dcterms:created xsi:type="dcterms:W3CDTF">2019-06-25T15:10:00Z</dcterms:created>
  <dcterms:modified xsi:type="dcterms:W3CDTF">2020-06-22T10:43:00Z</dcterms:modified>
</cp:coreProperties>
</file>